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37C5" w:rsidRPr="005837C5" w:rsidRDefault="005837C5">
      <w:pPr>
        <w:rPr>
          <w:rFonts w:ascii="HGPｺﾞｼｯｸE" w:eastAsia="HGPｺﾞｼｯｸE" w:hAnsi="HGPｺﾞｼｯｸE"/>
        </w:rPr>
      </w:pPr>
      <w:r w:rsidRPr="005837C5">
        <w:rPr>
          <w:rFonts w:ascii="HGPｺﾞｼｯｸE" w:eastAsia="HGPｺﾞｼｯｸE" w:hAnsi="HGPｺﾞｼｯｸE" w:hint="eastAsia"/>
        </w:rPr>
        <w:t>代理店の権限</w:t>
      </w:r>
    </w:p>
    <w:p w:rsidR="005837C5" w:rsidRDefault="005837C5"/>
    <w:p w:rsidR="00E31C94" w:rsidRDefault="00E31C94">
      <w:r>
        <w:rPr>
          <w:rFonts w:hint="eastAsia"/>
        </w:rPr>
        <w:t>当社は損害保険および生命保険の代理店であり、</w:t>
      </w:r>
    </w:p>
    <w:p w:rsidR="00440389" w:rsidRDefault="00E31C94">
      <w:r>
        <w:rPr>
          <w:rFonts w:hint="eastAsia"/>
        </w:rPr>
        <w:t>損害保険並び生命保険の締結の媒介をいたします。</w:t>
      </w:r>
      <w:bookmarkStart w:id="0" w:name="_GoBack"/>
      <w:bookmarkEnd w:id="0"/>
    </w:p>
    <w:sectPr w:rsidR="00440389" w:rsidSect="001F33CF">
      <w:pgSz w:w="11907" w:h="16840" w:code="9"/>
      <w:pgMar w:top="720" w:right="720" w:bottom="720" w:left="720" w:header="851" w:footer="992" w:gutter="0"/>
      <w:cols w:space="425"/>
      <w:docGrid w:type="lines" w:linePitch="37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840"/>
  <w:drawingGridHorizontalSpacing w:val="105"/>
  <w:drawingGridVerticalSpacing w:val="18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C94"/>
    <w:rsid w:val="00092013"/>
    <w:rsid w:val="001B462B"/>
    <w:rsid w:val="001C0AD7"/>
    <w:rsid w:val="001F33CF"/>
    <w:rsid w:val="003A4768"/>
    <w:rsid w:val="00440389"/>
    <w:rsid w:val="00511902"/>
    <w:rsid w:val="005837C5"/>
    <w:rsid w:val="005B695C"/>
    <w:rsid w:val="005D098A"/>
    <w:rsid w:val="00621303"/>
    <w:rsid w:val="00707C2A"/>
    <w:rsid w:val="00780689"/>
    <w:rsid w:val="00BA6D13"/>
    <w:rsid w:val="00C36915"/>
    <w:rsid w:val="00E14F0F"/>
    <w:rsid w:val="00E31C94"/>
    <w:rsid w:val="00F02D20"/>
    <w:rsid w:val="00F41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D427E83-116E-4902-9DA9-FD1B09935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morioka</dc:creator>
  <cp:keywords/>
  <dc:description/>
  <cp:lastModifiedBy>morioka</cp:lastModifiedBy>
  <cp:revision>4</cp:revision>
  <dcterms:created xsi:type="dcterms:W3CDTF">2016-08-08T00:20:00Z</dcterms:created>
  <dcterms:modified xsi:type="dcterms:W3CDTF">2016-08-08T02:45:00Z</dcterms:modified>
</cp:coreProperties>
</file>